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83" w:rsidRPr="004C59B5" w:rsidRDefault="005A0A65" w:rsidP="004C59B5">
      <w:pPr>
        <w:jc w:val="center"/>
        <w:rPr>
          <w:b/>
        </w:rPr>
      </w:pPr>
      <w:r w:rsidRPr="004C59B5">
        <w:rPr>
          <w:b/>
        </w:rPr>
        <w:t xml:space="preserve">ANNEXE </w:t>
      </w:r>
      <w:bookmarkStart w:id="0" w:name="_GoBack"/>
      <w:bookmarkEnd w:id="0"/>
      <w:r w:rsidR="00E138E8">
        <w:rPr>
          <w:b/>
        </w:rPr>
        <w:t>29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4A6A7D">
        <w:rPr>
          <w:b/>
        </w:rPr>
        <w:t xml:space="preserve"> – LOT 14</w:t>
      </w:r>
    </w:p>
    <w:p w:rsidR="005A0A65" w:rsidRDefault="005A0A65"/>
    <w:p w:rsidR="00CB6F9C" w:rsidRDefault="00CB6F9C"/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9"/>
        <w:gridCol w:w="1515"/>
        <w:gridCol w:w="1225"/>
        <w:gridCol w:w="1571"/>
        <w:gridCol w:w="1770"/>
        <w:gridCol w:w="1123"/>
        <w:gridCol w:w="1115"/>
        <w:gridCol w:w="2802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4A6A7D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4A6A7D">
              <w:t>ac</w:t>
            </w:r>
            <w:proofErr w:type="spellEnd"/>
          </w:p>
        </w:tc>
      </w:tr>
      <w:tr w:rsidR="00A43B9F" w:rsidTr="00141D9C">
        <w:tc>
          <w:tcPr>
            <w:tcW w:w="14737" w:type="dxa"/>
            <w:gridSpan w:val="10"/>
            <w:shd w:val="clear" w:color="auto" w:fill="D9D9D9" w:themeFill="background1" w:themeFillShade="D9"/>
          </w:tcPr>
          <w:p w:rsidR="00A43B9F" w:rsidRPr="00141D9C" w:rsidRDefault="00141D9C" w:rsidP="00E138E8">
            <w:pPr>
              <w:jc w:val="center"/>
              <w:rPr>
                <w:b/>
              </w:rPr>
            </w:pPr>
            <w:r w:rsidRPr="00141D9C">
              <w:rPr>
                <w:b/>
              </w:rPr>
              <w:t>LOT</w:t>
            </w:r>
            <w:r>
              <w:rPr>
                <w:b/>
              </w:rPr>
              <w:t xml:space="preserve"> </w:t>
            </w:r>
            <w:r w:rsidRPr="00141D9C">
              <w:rPr>
                <w:b/>
              </w:rPr>
              <w:t>1</w:t>
            </w:r>
            <w:r w:rsidR="004A6A7D">
              <w:rPr>
                <w:b/>
              </w:rPr>
              <w:t>4</w:t>
            </w:r>
          </w:p>
        </w:tc>
      </w:tr>
      <w:tr w:rsidR="00A43B9F" w:rsidTr="003A47BD">
        <w:trPr>
          <w:trHeight w:val="1498"/>
        </w:trPr>
        <w:tc>
          <w:tcPr>
            <w:tcW w:w="1589" w:type="dxa"/>
          </w:tcPr>
          <w:p w:rsidR="00A43B9F" w:rsidRPr="007325DD" w:rsidRDefault="00A43B9F" w:rsidP="00A43B9F">
            <w:pPr>
              <w:rPr>
                <w:color w:val="FF0000"/>
              </w:rPr>
            </w:pPr>
            <w:r w:rsidRPr="007325DD">
              <w:rPr>
                <w:color w:val="FF0000"/>
              </w:rPr>
              <w:t>DEPOT DE MUNITIONS DU ROZELIER</w:t>
            </w:r>
          </w:p>
        </w:tc>
        <w:tc>
          <w:tcPr>
            <w:tcW w:w="1563" w:type="dxa"/>
          </w:tcPr>
          <w:p w:rsidR="00A43B9F" w:rsidRPr="007325DD" w:rsidRDefault="00A43B9F" w:rsidP="00A43B9F">
            <w:pPr>
              <w:rPr>
                <w:color w:val="FF0000"/>
              </w:rPr>
            </w:pPr>
            <w:r w:rsidRPr="007325DD">
              <w:rPr>
                <w:color w:val="FF0000"/>
              </w:rPr>
              <w:t>CHATILLON SOUS LES COTES</w:t>
            </w:r>
          </w:p>
        </w:tc>
        <w:tc>
          <w:tcPr>
            <w:tcW w:w="1304" w:type="dxa"/>
          </w:tcPr>
          <w:p w:rsidR="00A43B9F" w:rsidRDefault="00A43B9F" w:rsidP="00A43B9F"/>
        </w:tc>
        <w:tc>
          <w:tcPr>
            <w:tcW w:w="1705" w:type="dxa"/>
          </w:tcPr>
          <w:p w:rsidR="00A43B9F" w:rsidRDefault="00A43B9F" w:rsidP="00A43B9F"/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4A6A7D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du réservoir</w:t>
            </w:r>
          </w:p>
          <w:p w:rsidR="00A43B9F" w:rsidRDefault="00A43B9F" w:rsidP="00A43B9F">
            <w:r>
              <w:t>1 Hebdomadaire chlore libre et total – différents points</w:t>
            </w:r>
          </w:p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C96791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582" w:rsidRDefault="00765582" w:rsidP="003A0CA3">
      <w:pPr>
        <w:spacing w:after="0" w:line="240" w:lineRule="auto"/>
      </w:pPr>
      <w:r>
        <w:separator/>
      </w:r>
    </w:p>
  </w:endnote>
  <w:endnote w:type="continuationSeparator" w:id="0">
    <w:p w:rsidR="00765582" w:rsidRDefault="00765582" w:rsidP="003A0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98986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A0CA3" w:rsidRDefault="003A0CA3">
            <w:pPr>
              <w:pStyle w:val="Pieddepage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6A7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6A7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0CA3" w:rsidRDefault="003A0CA3" w:rsidP="003A0CA3">
    <w:pPr>
      <w:pStyle w:val="Pieddepage"/>
      <w:tabs>
        <w:tab w:val="clear" w:pos="4536"/>
        <w:tab w:val="clear" w:pos="9072"/>
        <w:tab w:val="right" w:pos="15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582" w:rsidRDefault="00765582" w:rsidP="003A0CA3">
      <w:pPr>
        <w:spacing w:after="0" w:line="240" w:lineRule="auto"/>
      </w:pPr>
      <w:r>
        <w:separator/>
      </w:r>
    </w:p>
  </w:footnote>
  <w:footnote w:type="continuationSeparator" w:id="0">
    <w:p w:rsidR="00765582" w:rsidRDefault="00765582" w:rsidP="003A0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CA3" w:rsidRDefault="004A6A7D" w:rsidP="004A6A7D">
    <w:pPr>
      <w:tabs>
        <w:tab w:val="right" w:pos="15026"/>
      </w:tabs>
      <w:jc w:val="right"/>
    </w:pPr>
    <w:r>
      <w:t>DAF_2025_000086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F6348"/>
    <w:rsid w:val="00141D9C"/>
    <w:rsid w:val="00153786"/>
    <w:rsid w:val="00166BAE"/>
    <w:rsid w:val="001A3EF4"/>
    <w:rsid w:val="001E4988"/>
    <w:rsid w:val="002312BC"/>
    <w:rsid w:val="00244675"/>
    <w:rsid w:val="00257319"/>
    <w:rsid w:val="002D2523"/>
    <w:rsid w:val="002F74E2"/>
    <w:rsid w:val="00375BA6"/>
    <w:rsid w:val="003A0CA3"/>
    <w:rsid w:val="003A47BD"/>
    <w:rsid w:val="00402B1A"/>
    <w:rsid w:val="004A6A7D"/>
    <w:rsid w:val="004C59B5"/>
    <w:rsid w:val="004E42AA"/>
    <w:rsid w:val="005A0A65"/>
    <w:rsid w:val="005A15DF"/>
    <w:rsid w:val="005D237F"/>
    <w:rsid w:val="00611FBE"/>
    <w:rsid w:val="0064586D"/>
    <w:rsid w:val="00691415"/>
    <w:rsid w:val="006B49EF"/>
    <w:rsid w:val="006E663F"/>
    <w:rsid w:val="00725087"/>
    <w:rsid w:val="007325DD"/>
    <w:rsid w:val="00765582"/>
    <w:rsid w:val="007F7EF7"/>
    <w:rsid w:val="00811A0F"/>
    <w:rsid w:val="00827CCF"/>
    <w:rsid w:val="00884B0A"/>
    <w:rsid w:val="00887DAB"/>
    <w:rsid w:val="008A4E64"/>
    <w:rsid w:val="008C0682"/>
    <w:rsid w:val="008D36BE"/>
    <w:rsid w:val="00906A95"/>
    <w:rsid w:val="00950C3C"/>
    <w:rsid w:val="00994A59"/>
    <w:rsid w:val="009F6CC6"/>
    <w:rsid w:val="00A15F79"/>
    <w:rsid w:val="00A43B9F"/>
    <w:rsid w:val="00AD4ADD"/>
    <w:rsid w:val="00AF15D8"/>
    <w:rsid w:val="00B714B3"/>
    <w:rsid w:val="00BF5465"/>
    <w:rsid w:val="00C60502"/>
    <w:rsid w:val="00C96791"/>
    <w:rsid w:val="00CA4CE7"/>
    <w:rsid w:val="00CB6F9C"/>
    <w:rsid w:val="00CE3F83"/>
    <w:rsid w:val="00D04E1C"/>
    <w:rsid w:val="00D61C0F"/>
    <w:rsid w:val="00D75C49"/>
    <w:rsid w:val="00DE0BC2"/>
    <w:rsid w:val="00E138E8"/>
    <w:rsid w:val="00E35008"/>
    <w:rsid w:val="00F6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F0434D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A0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0CA3"/>
  </w:style>
  <w:style w:type="paragraph" w:styleId="Pieddepage">
    <w:name w:val="footer"/>
    <w:basedOn w:val="Normal"/>
    <w:link w:val="PieddepageCar"/>
    <w:uiPriority w:val="99"/>
    <w:unhideWhenUsed/>
    <w:rsid w:val="003A0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0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5243C3-6556-4525-8BBA-0BD153979F72}"/>
</file>

<file path=customXml/itemProps2.xml><?xml version="1.0" encoding="utf-8"?>
<ds:datastoreItem xmlns:ds="http://schemas.openxmlformats.org/officeDocument/2006/customXml" ds:itemID="{B21B43E8-9957-45C8-A96C-E7906E24D677}"/>
</file>

<file path=customXml/itemProps3.xml><?xml version="1.0" encoding="utf-8"?>
<ds:datastoreItem xmlns:ds="http://schemas.openxmlformats.org/officeDocument/2006/customXml" ds:itemID="{1253F96D-E937-43C9-8E26-FE5CF6EA54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7</cp:revision>
  <cp:lastPrinted>2021-04-06T13:47:00Z</cp:lastPrinted>
  <dcterms:created xsi:type="dcterms:W3CDTF">2021-04-12T13:33:00Z</dcterms:created>
  <dcterms:modified xsi:type="dcterms:W3CDTF">2026-01-15T12:43:00Z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